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7BE04" w14:textId="26870FBA" w:rsidR="008D2116" w:rsidRDefault="000904E4">
      <w:r>
        <w:t>BRIGDE AND ROAD CLOSURES</w:t>
      </w:r>
    </w:p>
    <w:p w14:paraId="27DDF376" w14:textId="5E6EB155" w:rsidR="000904E4" w:rsidRDefault="000904E4">
      <w:r>
        <w:t>Would you like to receive a notification whenever a road or ridge is temporarily closed?  If so, please click the link provided below &amp;sign up today.</w:t>
      </w:r>
    </w:p>
    <w:p w14:paraId="2F13DB93" w14:textId="51DCA2B1" w:rsidR="000904E4" w:rsidRDefault="000904E4">
      <w:hyperlink r:id="rId4" w:history="1">
        <w:r w:rsidRPr="00545809">
          <w:rPr>
            <w:rStyle w:val="Hyperlink"/>
          </w:rPr>
          <w:t>www.iceasb.org/road-notification/subscribe</w:t>
        </w:r>
      </w:hyperlink>
      <w:r>
        <w:tab/>
      </w:r>
      <w:r>
        <w:tab/>
      </w:r>
    </w:p>
    <w:sectPr w:rsidR="00090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E4"/>
    <w:rsid w:val="000904E4"/>
    <w:rsid w:val="008D2116"/>
    <w:rsid w:val="0093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DDB3"/>
  <w15:chartTrackingRefBased/>
  <w15:docId w15:val="{1CCEE4E3-65C2-4150-9B70-1039A273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easb.org/road-notification/subscr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EngOM</dc:creator>
  <cp:keywords/>
  <dc:description/>
  <cp:lastModifiedBy>EngOM</cp:lastModifiedBy>
  <cp:revision>1</cp:revision>
  <dcterms:created xsi:type="dcterms:W3CDTF">2024-10-31T12:58:00Z</dcterms:created>
  <dcterms:modified xsi:type="dcterms:W3CDTF">2024-10-31T13:00:00Z</dcterms:modified>
</cp:coreProperties>
</file>